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E8623" w14:textId="77777777" w:rsidR="001D6A41" w:rsidRPr="001D6A41" w:rsidRDefault="001D6A41" w:rsidP="001D6A41">
      <w:pPr>
        <w:rPr>
          <w:b/>
          <w:bCs/>
        </w:rPr>
      </w:pPr>
      <w:r w:rsidRPr="001D6A41">
        <w:rPr>
          <w:b/>
          <w:bCs/>
        </w:rPr>
        <w:t>Locust Point Civic Association (LPCA)</w:t>
      </w:r>
    </w:p>
    <w:p w14:paraId="494CC67B" w14:textId="77777777" w:rsidR="001D6A41" w:rsidRPr="001D6A41" w:rsidRDefault="001D6A41" w:rsidP="001D6A41">
      <w:pPr>
        <w:rPr>
          <w:b/>
          <w:bCs/>
        </w:rPr>
      </w:pPr>
      <w:r w:rsidRPr="001D6A41">
        <w:rPr>
          <w:b/>
          <w:bCs/>
        </w:rPr>
        <w:t>General Membership Meeting Minutes</w:t>
      </w:r>
    </w:p>
    <w:p w14:paraId="21672764" w14:textId="77777777" w:rsidR="001D6A41" w:rsidRPr="001D6A41" w:rsidRDefault="001D6A41" w:rsidP="001D6A41">
      <w:r w:rsidRPr="001D6A41">
        <w:rPr>
          <w:b/>
          <w:bCs/>
        </w:rPr>
        <w:t>Date:</w:t>
      </w:r>
      <w:r w:rsidRPr="001D6A41">
        <w:t xml:space="preserve"> June 10, 2026</w:t>
      </w:r>
      <w:r w:rsidRPr="001D6A41">
        <w:br/>
      </w:r>
      <w:r w:rsidRPr="001D6A41">
        <w:rPr>
          <w:b/>
          <w:bCs/>
        </w:rPr>
        <w:t>Time:</w:t>
      </w:r>
      <w:r w:rsidRPr="001D6A41">
        <w:t xml:space="preserve"> 7:30 PM – 9:00 PM (extended by 30 minutes)</w:t>
      </w:r>
      <w:r w:rsidRPr="001D6A41">
        <w:br/>
      </w:r>
      <w:r w:rsidRPr="001D6A41">
        <w:rPr>
          <w:b/>
          <w:bCs/>
        </w:rPr>
        <w:t>Location:</w:t>
      </w:r>
      <w:r w:rsidRPr="001D6A41">
        <w:t xml:space="preserve"> Francis Scott Key Middle School</w:t>
      </w:r>
    </w:p>
    <w:p w14:paraId="0D5EDE7B" w14:textId="77777777" w:rsidR="001D6A41" w:rsidRPr="001D6A41" w:rsidRDefault="001D6A41" w:rsidP="001D6A41">
      <w:pPr>
        <w:rPr>
          <w:b/>
          <w:bCs/>
        </w:rPr>
      </w:pPr>
      <w:r w:rsidRPr="001D6A41">
        <w:rPr>
          <w:b/>
          <w:bCs/>
        </w:rPr>
        <w:t>Call to Order</w:t>
      </w:r>
    </w:p>
    <w:p w14:paraId="0B89BC2D" w14:textId="77777777" w:rsidR="001D6A41" w:rsidRPr="001D6A41" w:rsidRDefault="001D6A41" w:rsidP="001D6A41">
      <w:r w:rsidRPr="001D6A41">
        <w:t>President Molly Miller called the meeting to order at 7:36 p.m. The Pledge of Allegiance was recited.</w:t>
      </w:r>
    </w:p>
    <w:p w14:paraId="3E04B342" w14:textId="77777777" w:rsidR="001D6A41" w:rsidRPr="001D6A41" w:rsidRDefault="001D6A41" w:rsidP="001D6A41">
      <w:pPr>
        <w:rPr>
          <w:b/>
          <w:bCs/>
        </w:rPr>
      </w:pPr>
      <w:r w:rsidRPr="001D6A41">
        <w:rPr>
          <w:b/>
          <w:bCs/>
        </w:rPr>
        <w:t>Attendance</w:t>
      </w:r>
    </w:p>
    <w:p w14:paraId="555DCB8F" w14:textId="77777777" w:rsidR="001D6A41" w:rsidRPr="001D6A41" w:rsidRDefault="001D6A41" w:rsidP="001D6A41">
      <w:r w:rsidRPr="001D6A41">
        <w:t>Thirty-four members were present. A new resident from Woodall Street was introduced and welcomed.</w:t>
      </w:r>
    </w:p>
    <w:p w14:paraId="48729C22" w14:textId="77777777" w:rsidR="001D6A41" w:rsidRPr="001D6A41" w:rsidRDefault="001D6A41" w:rsidP="001D6A41">
      <w:pPr>
        <w:rPr>
          <w:b/>
          <w:bCs/>
        </w:rPr>
      </w:pPr>
      <w:r w:rsidRPr="001D6A41">
        <w:rPr>
          <w:b/>
          <w:bCs/>
        </w:rPr>
        <w:t>Membership Report</w:t>
      </w:r>
    </w:p>
    <w:p w14:paraId="6FDC8DEE" w14:textId="77777777" w:rsidR="001D6A41" w:rsidRPr="001D6A41" w:rsidRDefault="001D6A41" w:rsidP="001D6A41">
      <w:r w:rsidRPr="001D6A41">
        <w:t>Jamie Sexton reminded attendees that annual LPCA memberships are $5 and may be paid via PayPal, cash, or check.</w:t>
      </w:r>
    </w:p>
    <w:p w14:paraId="0CB62C27" w14:textId="77777777" w:rsidR="001D6A41" w:rsidRPr="001D6A41" w:rsidRDefault="001D6A41" w:rsidP="001D6A41">
      <w:pPr>
        <w:rPr>
          <w:b/>
          <w:bCs/>
        </w:rPr>
      </w:pPr>
      <w:r w:rsidRPr="001D6A41">
        <w:rPr>
          <w:b/>
          <w:bCs/>
        </w:rPr>
        <w:t>Approval of Previous Meeting Minutes</w:t>
      </w:r>
    </w:p>
    <w:p w14:paraId="43C87E81" w14:textId="77777777" w:rsidR="001D6A41" w:rsidRPr="001D6A41" w:rsidRDefault="001D6A41" w:rsidP="001D6A41">
      <w:r w:rsidRPr="001D6A41">
        <w:t>The May 2026 meeting minutes were presented for approval.</w:t>
      </w:r>
    </w:p>
    <w:p w14:paraId="7DA9E663" w14:textId="77777777" w:rsidR="001D6A41" w:rsidRPr="001D6A41" w:rsidRDefault="001D6A41" w:rsidP="001D6A41">
      <w:r w:rsidRPr="001D6A41">
        <w:rPr>
          <w:b/>
          <w:bCs/>
        </w:rPr>
        <w:t>Motion:</w:t>
      </w:r>
      <w:r w:rsidRPr="001D6A41">
        <w:t xml:space="preserve"> A motion to approve the minutes was made by multiple members.</w:t>
      </w:r>
    </w:p>
    <w:p w14:paraId="79F867C3" w14:textId="77777777" w:rsidR="001D6A41" w:rsidRPr="001D6A41" w:rsidRDefault="001D6A41" w:rsidP="001D6A41">
      <w:r w:rsidRPr="001D6A41">
        <w:rPr>
          <w:b/>
          <w:bCs/>
        </w:rPr>
        <w:t>Result:</w:t>
      </w:r>
      <w:r w:rsidRPr="001D6A41">
        <w:t xml:space="preserve"> Approved unanimously.</w:t>
      </w:r>
    </w:p>
    <w:p w14:paraId="3C1AAC55" w14:textId="77777777" w:rsidR="001D6A41" w:rsidRPr="001D6A41" w:rsidRDefault="001D6A41" w:rsidP="001D6A41">
      <w:pPr>
        <w:rPr>
          <w:b/>
          <w:bCs/>
        </w:rPr>
      </w:pPr>
      <w:r w:rsidRPr="001D6A41">
        <w:rPr>
          <w:b/>
          <w:bCs/>
        </w:rPr>
        <w:t>Committee Reports</w:t>
      </w:r>
    </w:p>
    <w:p w14:paraId="66521BEF" w14:textId="77777777" w:rsidR="001D6A41" w:rsidRPr="001D6A41" w:rsidRDefault="001D6A41" w:rsidP="001D6A41">
      <w:pPr>
        <w:rPr>
          <w:b/>
          <w:bCs/>
        </w:rPr>
      </w:pPr>
      <w:r w:rsidRPr="001D6A41">
        <w:rPr>
          <w:b/>
          <w:bCs/>
        </w:rPr>
        <w:t>Safety Committee</w:t>
      </w:r>
    </w:p>
    <w:p w14:paraId="77067E9B" w14:textId="77777777" w:rsidR="001D6A41" w:rsidRPr="001D6A41" w:rsidRDefault="001D6A41" w:rsidP="001D6A41">
      <w:r w:rsidRPr="001D6A41">
        <w:t>Jane Huelle was introduced as the new Safety Committee Chair. Appreciation was expressed to Matt Farcosky for his many years of service leading the committee.</w:t>
      </w:r>
    </w:p>
    <w:p w14:paraId="4F33F7E5" w14:textId="77777777" w:rsidR="001D6A41" w:rsidRPr="001D6A41" w:rsidRDefault="001D6A41" w:rsidP="001D6A41">
      <w:r w:rsidRPr="001D6A41">
        <w:t>Residents were reminded that 911 should be called for an immediate response, while 311 should be used for non-emergency reporting and service requests.</w:t>
      </w:r>
    </w:p>
    <w:p w14:paraId="17B9E223" w14:textId="77777777" w:rsidR="001D6A41" w:rsidRPr="001D6A41" w:rsidRDefault="001D6A41" w:rsidP="001D6A41">
      <w:r w:rsidRPr="001D6A41">
        <w:t>Updates were provided regarding ongoing concerns at the nuisance property on Hull Street, continued efforts to address short-term rental violations, dirt bike enforcement activity, and reports of parking and permit-related concerns associated with the field activities at Latrobe Park.</w:t>
      </w:r>
    </w:p>
    <w:p w14:paraId="5125194D" w14:textId="77777777" w:rsidR="001D6A41" w:rsidRPr="001D6A41" w:rsidRDefault="001D6A41" w:rsidP="001D6A41">
      <w:r w:rsidRPr="001D6A41">
        <w:lastRenderedPageBreak/>
        <w:t xml:space="preserve">Residents were encouraged to continue reporting concerns and to submit relevant information to </w:t>
      </w:r>
      <w:hyperlink r:id="rId5" w:history="1">
        <w:r w:rsidRPr="001D6A41">
          <w:rPr>
            <w:rStyle w:val="Hyperlink"/>
          </w:rPr>
          <w:t>contacts@mylocustpoint.org</w:t>
        </w:r>
      </w:hyperlink>
      <w:r w:rsidRPr="001D6A41">
        <w:t>.</w:t>
      </w:r>
    </w:p>
    <w:p w14:paraId="17488ED8" w14:textId="77777777" w:rsidR="001D6A41" w:rsidRPr="001D6A41" w:rsidRDefault="001D6A41" w:rsidP="001D6A41">
      <w:pPr>
        <w:rPr>
          <w:b/>
          <w:bCs/>
        </w:rPr>
      </w:pPr>
      <w:r w:rsidRPr="001D6A41">
        <w:rPr>
          <w:b/>
          <w:bCs/>
        </w:rPr>
        <w:t>Parks and Beautification</w:t>
      </w:r>
    </w:p>
    <w:p w14:paraId="559CAF36" w14:textId="77777777" w:rsidR="001D6A41" w:rsidRPr="001D6A41" w:rsidRDefault="001D6A41" w:rsidP="001D6A41">
      <w:r w:rsidRPr="001D6A41">
        <w:t xml:space="preserve">Cheryl reported concerns about recent activity in Latrobe Park, including parking </w:t>
      </w:r>
      <w:proofErr w:type="gramStart"/>
      <w:r w:rsidRPr="001D6A41">
        <w:t>on</w:t>
      </w:r>
      <w:proofErr w:type="gramEnd"/>
      <w:r w:rsidRPr="001D6A41">
        <w:t xml:space="preserve"> grassy areas, littering, smoking, and other behavior damaging park property.</w:t>
      </w:r>
    </w:p>
    <w:p w14:paraId="76FA940A" w14:textId="77777777" w:rsidR="001D6A41" w:rsidRPr="001D6A41" w:rsidRDefault="001D6A41" w:rsidP="001D6A41">
      <w:r w:rsidRPr="001D6A41">
        <w:t>Residents discussed recent vehicle break-ins on Andre Street and requests for increased police visibility near Latrobe Park and surrounding streets.</w:t>
      </w:r>
    </w:p>
    <w:p w14:paraId="060E3348" w14:textId="77777777" w:rsidR="001D6A41" w:rsidRPr="001D6A41" w:rsidRDefault="001D6A41" w:rsidP="001D6A41">
      <w:r w:rsidRPr="001D6A41">
        <w:t>Appreciation was expressed to the volunteers who maintain tree boxes and community spaces, to Hap Duffey for maintaining flower beds, and to Dave Arndt and the volunteers for repainting the neighborhood bridge.</w:t>
      </w:r>
    </w:p>
    <w:p w14:paraId="69D1F725" w14:textId="77777777" w:rsidR="001D6A41" w:rsidRPr="001D6A41" w:rsidRDefault="001D6A41" w:rsidP="001D6A41">
      <w:r w:rsidRPr="001D6A41">
        <w:t>The committee also shared plans to enhance the Marine Memorial area at Andre and Fort Streets by adding benches and other improvements.</w:t>
      </w:r>
    </w:p>
    <w:p w14:paraId="0E8155C1" w14:textId="77777777" w:rsidR="001D6A41" w:rsidRPr="001D6A41" w:rsidRDefault="001D6A41" w:rsidP="001D6A41">
      <w:pPr>
        <w:rPr>
          <w:b/>
          <w:bCs/>
        </w:rPr>
      </w:pPr>
      <w:r w:rsidRPr="001D6A41">
        <w:rPr>
          <w:b/>
          <w:bCs/>
        </w:rPr>
        <w:t>Special Guest: Comptroller Brooke Lierman</w:t>
      </w:r>
    </w:p>
    <w:p w14:paraId="12C37E45" w14:textId="77777777" w:rsidR="001D6A41" w:rsidRPr="001D6A41" w:rsidRDefault="001D6A41" w:rsidP="001D6A41">
      <w:r w:rsidRPr="001D6A41">
        <w:t>Maryland Comptroller Brooke Lierman introduced herself and provided an overview of the responsibilities of the Comptroller's Office.</w:t>
      </w:r>
    </w:p>
    <w:p w14:paraId="70CFD689" w14:textId="77777777" w:rsidR="001D6A41" w:rsidRPr="001D6A41" w:rsidRDefault="001D6A41" w:rsidP="001D6A41">
      <w:r w:rsidRPr="001D6A41">
        <w:t>She discussed three primary priorities of her administration:</w:t>
      </w:r>
    </w:p>
    <w:p w14:paraId="70662BD2" w14:textId="77777777" w:rsidR="001D6A41" w:rsidRPr="001D6A41" w:rsidRDefault="001D6A41" w:rsidP="001D6A41">
      <w:pPr>
        <w:numPr>
          <w:ilvl w:val="0"/>
          <w:numId w:val="1"/>
        </w:numPr>
      </w:pPr>
      <w:r w:rsidRPr="001D6A41">
        <w:t>Modernizing state government systems and improving efficiency.</w:t>
      </w:r>
    </w:p>
    <w:p w14:paraId="1AAC006B" w14:textId="77777777" w:rsidR="001D6A41" w:rsidRPr="001D6A41" w:rsidRDefault="001D6A41" w:rsidP="001D6A41">
      <w:pPr>
        <w:numPr>
          <w:ilvl w:val="0"/>
          <w:numId w:val="1"/>
        </w:numPr>
      </w:pPr>
      <w:r w:rsidRPr="001D6A41">
        <w:t>Increasing awareness and utilization of state programs and resources.</w:t>
      </w:r>
    </w:p>
    <w:p w14:paraId="5398B65A" w14:textId="77777777" w:rsidR="001D6A41" w:rsidRPr="001D6A41" w:rsidRDefault="001D6A41" w:rsidP="001D6A41">
      <w:pPr>
        <w:numPr>
          <w:ilvl w:val="0"/>
          <w:numId w:val="1"/>
        </w:numPr>
      </w:pPr>
      <w:r w:rsidRPr="001D6A41">
        <w:t>Ensuring Maryland's long-term fiscal stability and economic success.</w:t>
      </w:r>
    </w:p>
    <w:p w14:paraId="24987E5A" w14:textId="77777777" w:rsidR="001D6A41" w:rsidRPr="001D6A41" w:rsidRDefault="001D6A41" w:rsidP="001D6A41">
      <w:r w:rsidRPr="001D6A41">
        <w:t>Highlights included the implementation of a new cloud-based tax system scheduled for September 2026, outreach efforts to increase participation in programs such as the Earned Income Tax Credit, and publication of Maryland's economic reports and fiscal analyses.</w:t>
      </w:r>
    </w:p>
    <w:p w14:paraId="09340C81" w14:textId="77777777" w:rsidR="001D6A41" w:rsidRPr="001D6A41" w:rsidRDefault="001D6A41" w:rsidP="001D6A41">
      <w:r w:rsidRPr="001D6A41">
        <w:t>Comptroller Lierman answered questions regarding Maryland's fiscal outlook, economic reporting and transparency, funding opportunities for community projects, tax compliance efforts, and state revenue and budgeting processes.</w:t>
      </w:r>
    </w:p>
    <w:p w14:paraId="512A94D6" w14:textId="77777777" w:rsidR="001D6A41" w:rsidRPr="001D6A41" w:rsidRDefault="001D6A41" w:rsidP="001D6A41">
      <w:pPr>
        <w:rPr>
          <w:b/>
          <w:bCs/>
        </w:rPr>
      </w:pPr>
      <w:r w:rsidRPr="001D6A41">
        <w:rPr>
          <w:b/>
          <w:bCs/>
        </w:rPr>
        <w:t>Treasurer's Report</w:t>
      </w:r>
    </w:p>
    <w:p w14:paraId="699CC6E2" w14:textId="77777777" w:rsidR="001D6A41" w:rsidRPr="001D6A41" w:rsidRDefault="001D6A41" w:rsidP="001D6A41">
      <w:r w:rsidRPr="001D6A41">
        <w:t>The Treasurer's Report was presented.</w:t>
      </w:r>
    </w:p>
    <w:p w14:paraId="50310DDC" w14:textId="77777777" w:rsidR="001D6A41" w:rsidRPr="001D6A41" w:rsidRDefault="001D6A41" w:rsidP="001D6A41">
      <w:pPr>
        <w:rPr>
          <w:b/>
          <w:bCs/>
        </w:rPr>
      </w:pPr>
      <w:r w:rsidRPr="001D6A41">
        <w:rPr>
          <w:b/>
          <w:bCs/>
        </w:rPr>
        <w:t>Education and Schools</w:t>
      </w:r>
    </w:p>
    <w:p w14:paraId="04ED8093" w14:textId="77777777" w:rsidR="001D6A41" w:rsidRPr="001D6A41" w:rsidRDefault="001D6A41" w:rsidP="001D6A41">
      <w:r w:rsidRPr="001D6A41">
        <w:t>Christina Smor and Theresa Ridgley introduced themselves as the new school liaisons.</w:t>
      </w:r>
    </w:p>
    <w:p w14:paraId="266A3E1A" w14:textId="77777777" w:rsidR="001D6A41" w:rsidRPr="001D6A41" w:rsidRDefault="001D6A41" w:rsidP="001D6A41">
      <w:r w:rsidRPr="001D6A41">
        <w:lastRenderedPageBreak/>
        <w:t>Updates included:</w:t>
      </w:r>
    </w:p>
    <w:p w14:paraId="54DD35D9" w14:textId="77777777" w:rsidR="001D6A41" w:rsidRPr="001D6A41" w:rsidRDefault="001D6A41" w:rsidP="001D6A41">
      <w:pPr>
        <w:numPr>
          <w:ilvl w:val="0"/>
          <w:numId w:val="2"/>
        </w:numPr>
      </w:pPr>
      <w:r w:rsidRPr="001D6A41">
        <w:t>The final half-day of school will be June 16.</w:t>
      </w:r>
    </w:p>
    <w:p w14:paraId="4567ADD5" w14:textId="77777777" w:rsidR="001D6A41" w:rsidRPr="001D6A41" w:rsidRDefault="001D6A41" w:rsidP="001D6A41">
      <w:pPr>
        <w:numPr>
          <w:ilvl w:val="0"/>
          <w:numId w:val="2"/>
        </w:numPr>
      </w:pPr>
      <w:r w:rsidRPr="001D6A41">
        <w:t>Opportunities to support local school activities through sponsorships and volunteerism.</w:t>
      </w:r>
    </w:p>
    <w:p w14:paraId="3584A2B7" w14:textId="77777777" w:rsidR="001D6A41" w:rsidRPr="001D6A41" w:rsidRDefault="001D6A41" w:rsidP="001D6A41">
      <w:pPr>
        <w:numPr>
          <w:ilvl w:val="0"/>
          <w:numId w:val="2"/>
        </w:numPr>
      </w:pPr>
      <w:r w:rsidRPr="001D6A41">
        <w:t>Upcoming Little League All-Star activities are being hosted in the community.</w:t>
      </w:r>
    </w:p>
    <w:p w14:paraId="3C631442" w14:textId="77777777" w:rsidR="001D6A41" w:rsidRPr="001D6A41" w:rsidRDefault="001D6A41" w:rsidP="001D6A41">
      <w:r w:rsidRPr="001D6A41">
        <w:t>The committee plans to share school achievements and updates through LPCA social media channels.</w:t>
      </w:r>
    </w:p>
    <w:p w14:paraId="4B6ADEDC" w14:textId="77777777" w:rsidR="001D6A41" w:rsidRPr="001D6A41" w:rsidRDefault="001D6A41" w:rsidP="001D6A41">
      <w:pPr>
        <w:rPr>
          <w:b/>
          <w:bCs/>
        </w:rPr>
      </w:pPr>
      <w:r w:rsidRPr="001D6A41">
        <w:rPr>
          <w:b/>
          <w:bCs/>
        </w:rPr>
        <w:t>Social and Fundraising Committee</w:t>
      </w:r>
    </w:p>
    <w:p w14:paraId="5DF47C8E" w14:textId="77777777" w:rsidR="001D6A41" w:rsidRPr="001D6A41" w:rsidRDefault="001D6A41" w:rsidP="001D6A41">
      <w:r w:rsidRPr="001D6A41">
        <w:t>Caitlin Regan reminded members that the Locust Point Festival will be held on September 12, 2026.</w:t>
      </w:r>
    </w:p>
    <w:p w14:paraId="075B3D3D" w14:textId="77777777" w:rsidR="001D6A41" w:rsidRPr="001D6A41" w:rsidRDefault="001D6A41" w:rsidP="001D6A41">
      <w:r w:rsidRPr="001D6A41">
        <w:t>Planning efforts are underway, and volunteer opportunities will be announced in the coming months.</w:t>
      </w:r>
    </w:p>
    <w:p w14:paraId="5650F762" w14:textId="77777777" w:rsidR="001D6A41" w:rsidRPr="001D6A41" w:rsidRDefault="001D6A41" w:rsidP="001D6A41">
      <w:pPr>
        <w:rPr>
          <w:b/>
          <w:bCs/>
        </w:rPr>
      </w:pPr>
      <w:r w:rsidRPr="001D6A41">
        <w:rPr>
          <w:b/>
          <w:bCs/>
        </w:rPr>
        <w:t>MOU Committee Update</w:t>
      </w:r>
    </w:p>
    <w:p w14:paraId="7B2F6182" w14:textId="77777777" w:rsidR="001D6A41" w:rsidRPr="001D6A41" w:rsidRDefault="001D6A41" w:rsidP="001D6A41">
      <w:r w:rsidRPr="001D6A41">
        <w:t>The committee reported that a draft Bar/Restaurant Memorandum of Understanding is available online for community review.</w:t>
      </w:r>
    </w:p>
    <w:p w14:paraId="63BCC28B" w14:textId="77777777" w:rsidR="001D6A41" w:rsidRPr="001D6A41" w:rsidRDefault="001D6A41" w:rsidP="001D6A41">
      <w:r w:rsidRPr="001D6A41">
        <w:t>Residents were encouraged to review the document and provide feedback prior to a vote scheduled for the August LPCA meeting.</w:t>
      </w:r>
    </w:p>
    <w:p w14:paraId="5B803453" w14:textId="77777777" w:rsidR="001D6A41" w:rsidRPr="001D6A41" w:rsidRDefault="001D6A41" w:rsidP="001D6A41">
      <w:r w:rsidRPr="001D6A41">
        <w:t>Questions were raised regarding provisions related to grant funding and community benefits.</w:t>
      </w:r>
    </w:p>
    <w:p w14:paraId="7D67E4E6" w14:textId="77777777" w:rsidR="001D6A41" w:rsidRPr="001D6A41" w:rsidRDefault="001D6A41" w:rsidP="001D6A41">
      <w:pPr>
        <w:rPr>
          <w:b/>
          <w:bCs/>
        </w:rPr>
      </w:pPr>
      <w:r w:rsidRPr="001D6A41">
        <w:rPr>
          <w:b/>
          <w:bCs/>
        </w:rPr>
        <w:t>Governance Committee</w:t>
      </w:r>
    </w:p>
    <w:p w14:paraId="15C555BA" w14:textId="77777777" w:rsidR="001D6A41" w:rsidRPr="001D6A41" w:rsidRDefault="001D6A41" w:rsidP="001D6A41">
      <w:r w:rsidRPr="001D6A41">
        <w:t xml:space="preserve">The newly formed Governance Committee reported that its purpose is to review and update the LPCA </w:t>
      </w:r>
      <w:proofErr w:type="gramStart"/>
      <w:r w:rsidRPr="001D6A41">
        <w:t>bylaws</w:t>
      </w:r>
      <w:proofErr w:type="gramEnd"/>
      <w:r w:rsidRPr="001D6A41">
        <w:t xml:space="preserve"> and to ensure that organizational practices align with the governing documents.</w:t>
      </w:r>
    </w:p>
    <w:p w14:paraId="4E7671F3" w14:textId="77777777" w:rsidR="001D6A41" w:rsidRPr="001D6A41" w:rsidRDefault="001D6A41" w:rsidP="001D6A41">
      <w:r w:rsidRPr="001D6A41">
        <w:t>The committee's first meeting is scheduled for June 22, 2026.</w:t>
      </w:r>
    </w:p>
    <w:p w14:paraId="30FE45A7" w14:textId="77777777" w:rsidR="001D6A41" w:rsidRPr="001D6A41" w:rsidRDefault="001D6A41" w:rsidP="001D6A41">
      <w:r w:rsidRPr="001D6A41">
        <w:t>Volunteers are being sought to participate in the process.</w:t>
      </w:r>
    </w:p>
    <w:p w14:paraId="42B21A28" w14:textId="77777777" w:rsidR="001D6A41" w:rsidRPr="001D6A41" w:rsidRDefault="001D6A41" w:rsidP="001D6A41">
      <w:pPr>
        <w:rPr>
          <w:b/>
          <w:bCs/>
        </w:rPr>
      </w:pPr>
      <w:r w:rsidRPr="001D6A41">
        <w:rPr>
          <w:b/>
          <w:bCs/>
        </w:rPr>
        <w:t>Donation Bin Update</w:t>
      </w:r>
    </w:p>
    <w:p w14:paraId="45A2522A" w14:textId="77777777" w:rsidR="001D6A41" w:rsidRPr="001D6A41" w:rsidRDefault="001D6A41" w:rsidP="001D6A41">
      <w:r w:rsidRPr="001D6A41">
        <w:t>An update was provided regarding the donation bins located near Andre and Fort Streets.</w:t>
      </w:r>
    </w:p>
    <w:p w14:paraId="7F36E2BB" w14:textId="77777777" w:rsidR="001D6A41" w:rsidRPr="001D6A41" w:rsidRDefault="001D6A41" w:rsidP="001D6A41">
      <w:r w:rsidRPr="001D6A41">
        <w:t>One bin has been removed. LPCA continues to work with city officials to address the remaining bins and determine their permitting status.</w:t>
      </w:r>
    </w:p>
    <w:p w14:paraId="77A51917" w14:textId="77777777" w:rsidR="001D6A41" w:rsidRPr="001D6A41" w:rsidRDefault="001D6A41" w:rsidP="001D6A41">
      <w:r w:rsidRPr="001D6A41">
        <w:lastRenderedPageBreak/>
        <w:t>Councilman Zac Blanchard and Senator Bill Ferguson were recognized for their assistance.</w:t>
      </w:r>
    </w:p>
    <w:p w14:paraId="5A799D94" w14:textId="77777777" w:rsidR="001D6A41" w:rsidRPr="001D6A41" w:rsidRDefault="001D6A41" w:rsidP="001D6A41">
      <w:pPr>
        <w:rPr>
          <w:b/>
          <w:bCs/>
        </w:rPr>
      </w:pPr>
      <w:r w:rsidRPr="001D6A41">
        <w:rPr>
          <w:b/>
          <w:bCs/>
        </w:rPr>
        <w:t>Problematic Short-Term Rental Update</w:t>
      </w:r>
    </w:p>
    <w:p w14:paraId="069F0AFD" w14:textId="77777777" w:rsidR="001D6A41" w:rsidRPr="001D6A41" w:rsidRDefault="001D6A41" w:rsidP="001D6A41">
      <w:r w:rsidRPr="001D6A41">
        <w:t>Residents expressed ongoing concerns regarding a short-term rental property on Hull Street, citing repeated disturbances and quality-of-life impacts affecting nearby neighbors.</w:t>
      </w:r>
    </w:p>
    <w:p w14:paraId="1E7545AF" w14:textId="77777777" w:rsidR="001D6A41" w:rsidRPr="001D6A41" w:rsidRDefault="001D6A41" w:rsidP="001D6A41">
      <w:r w:rsidRPr="001D6A41">
        <w:t>Community members discussed previous reports to law enforcement, city agencies, and elected officials. Residents shared concerns regarding enforcement challenges and the continued impact on the neighborhood.</w:t>
      </w:r>
    </w:p>
    <w:p w14:paraId="13FEFFC7" w14:textId="77777777" w:rsidR="001D6A41" w:rsidRPr="001D6A41" w:rsidRDefault="001D6A41" w:rsidP="001D6A41">
      <w:r w:rsidRPr="001D6A41">
        <w:t>The Board reported that the listing has been removed and that discussions are ongoing with city officials regarding potential enforcement actions and next steps. Councilman Zac Blanchard and Senator Bill Ferguson were recognized for their assistance.</w:t>
      </w:r>
    </w:p>
    <w:p w14:paraId="38A7276C" w14:textId="77777777" w:rsidR="001D6A41" w:rsidRPr="001D6A41" w:rsidRDefault="001D6A41" w:rsidP="001D6A41">
      <w:r w:rsidRPr="001D6A41">
        <w:t xml:space="preserve">The Board committed to continuing discussions with elected officials and exploring opportunities for </w:t>
      </w:r>
      <w:proofErr w:type="gramStart"/>
      <w:r w:rsidRPr="001D6A41">
        <w:t>a community</w:t>
      </w:r>
      <w:proofErr w:type="gramEnd"/>
      <w:r w:rsidRPr="001D6A41">
        <w:t xml:space="preserve"> meeting involving relevant city agencies and law enforcement representatives. Residents were encouraged to continue reporting active incidents through appropriate channels and to provide detailed information to assist ongoing efforts.</w:t>
      </w:r>
    </w:p>
    <w:p w14:paraId="7FA02190" w14:textId="77777777" w:rsidR="001D6A41" w:rsidRPr="001D6A41" w:rsidRDefault="001D6A41" w:rsidP="001D6A41">
      <w:pPr>
        <w:rPr>
          <w:b/>
          <w:bCs/>
        </w:rPr>
      </w:pPr>
      <w:r w:rsidRPr="001D6A41">
        <w:rPr>
          <w:b/>
          <w:bCs/>
        </w:rPr>
        <w:t>Motion to Extend Meeting</w:t>
      </w:r>
    </w:p>
    <w:p w14:paraId="3D348E85" w14:textId="77777777" w:rsidR="001D6A41" w:rsidRPr="001D6A41" w:rsidRDefault="001D6A41" w:rsidP="001D6A41">
      <w:r w:rsidRPr="001D6A41">
        <w:rPr>
          <w:b/>
          <w:bCs/>
        </w:rPr>
        <w:t>Motion:</w:t>
      </w:r>
      <w:r w:rsidRPr="001D6A41">
        <w:t xml:space="preserve"> Matt Farcosky moved to extend the meeting by 30 minutes.</w:t>
      </w:r>
    </w:p>
    <w:p w14:paraId="244C4BE0" w14:textId="77777777" w:rsidR="001D6A41" w:rsidRPr="001D6A41" w:rsidRDefault="001D6A41" w:rsidP="001D6A41">
      <w:r w:rsidRPr="001D6A41">
        <w:rPr>
          <w:b/>
          <w:bCs/>
        </w:rPr>
        <w:t>Second:</w:t>
      </w:r>
      <w:r w:rsidRPr="001D6A41">
        <w:t xml:space="preserve"> Jane Huelle.</w:t>
      </w:r>
    </w:p>
    <w:p w14:paraId="1E0795C3" w14:textId="77777777" w:rsidR="001D6A41" w:rsidRPr="001D6A41" w:rsidRDefault="001D6A41" w:rsidP="001D6A41">
      <w:r w:rsidRPr="001D6A41">
        <w:rPr>
          <w:b/>
          <w:bCs/>
        </w:rPr>
        <w:t>Result:</w:t>
      </w:r>
      <w:r w:rsidRPr="001D6A41">
        <w:t xml:space="preserve"> Motion approved.</w:t>
      </w:r>
    </w:p>
    <w:p w14:paraId="0B75E0E9" w14:textId="77777777" w:rsidR="001D6A41" w:rsidRPr="001D6A41" w:rsidRDefault="001D6A41" w:rsidP="001D6A41">
      <w:pPr>
        <w:rPr>
          <w:b/>
          <w:bCs/>
        </w:rPr>
      </w:pPr>
      <w:r w:rsidRPr="001D6A41">
        <w:rPr>
          <w:b/>
          <w:bCs/>
        </w:rPr>
        <w:t>Remarks from Delegate Robbyn Lewis</w:t>
      </w:r>
    </w:p>
    <w:p w14:paraId="4441FF52" w14:textId="77777777" w:rsidR="001D6A41" w:rsidRPr="001D6A41" w:rsidRDefault="001D6A41" w:rsidP="001D6A41">
      <w:r w:rsidRPr="001D6A41">
        <w:t>Delegate Robbyn Lewis attended the meeting and discussed the importance of neighborhood associations, communication among District 46 elected officials, economic development initiatives, small business support, transportation improvements, and accessibility issues.</w:t>
      </w:r>
    </w:p>
    <w:p w14:paraId="32ECBADE" w14:textId="77777777" w:rsidR="001D6A41" w:rsidRPr="001D6A41" w:rsidRDefault="001D6A41" w:rsidP="001D6A41">
      <w:r w:rsidRPr="001D6A41">
        <w:t>She encouraged residents to remain engaged with elected officials and city agencies regarding community priorities and noted that neighborhood associations play an important role in civic engagement and democracy.</w:t>
      </w:r>
    </w:p>
    <w:p w14:paraId="56516D73" w14:textId="77777777" w:rsidR="001D6A41" w:rsidRPr="001D6A41" w:rsidRDefault="001D6A41" w:rsidP="001D6A41">
      <w:pPr>
        <w:rPr>
          <w:b/>
          <w:bCs/>
        </w:rPr>
      </w:pPr>
      <w:r w:rsidRPr="001D6A41">
        <w:rPr>
          <w:b/>
          <w:bCs/>
        </w:rPr>
        <w:t>Sail 250 Update</w:t>
      </w:r>
    </w:p>
    <w:p w14:paraId="0CE0B4EA" w14:textId="77777777" w:rsidR="001D6A41" w:rsidRPr="001D6A41" w:rsidRDefault="001D6A41" w:rsidP="001D6A41">
      <w:r w:rsidRPr="001D6A41">
        <w:t>Dave Arndt provided an update on preparations for Sail 250 activities.</w:t>
      </w:r>
    </w:p>
    <w:p w14:paraId="23892A35" w14:textId="77777777" w:rsidR="001D6A41" w:rsidRPr="001D6A41" w:rsidRDefault="001D6A41" w:rsidP="001D6A41">
      <w:r w:rsidRPr="001D6A41">
        <w:t>Highlights included:</w:t>
      </w:r>
    </w:p>
    <w:p w14:paraId="60250BBE" w14:textId="77777777" w:rsidR="001D6A41" w:rsidRPr="001D6A41" w:rsidRDefault="001D6A41" w:rsidP="001D6A41">
      <w:pPr>
        <w:numPr>
          <w:ilvl w:val="0"/>
          <w:numId w:val="3"/>
        </w:numPr>
      </w:pPr>
      <w:r w:rsidRPr="001D6A41">
        <w:lastRenderedPageBreak/>
        <w:t>Arrival of visiting tall ships.</w:t>
      </w:r>
    </w:p>
    <w:p w14:paraId="084065B9" w14:textId="77777777" w:rsidR="001D6A41" w:rsidRPr="001D6A41" w:rsidRDefault="001D6A41" w:rsidP="001D6A41">
      <w:pPr>
        <w:numPr>
          <w:ilvl w:val="0"/>
          <w:numId w:val="3"/>
        </w:numPr>
      </w:pPr>
      <w:r w:rsidRPr="001D6A41">
        <w:t>Traffic and parking management plans.</w:t>
      </w:r>
    </w:p>
    <w:p w14:paraId="298B1AB0" w14:textId="77777777" w:rsidR="001D6A41" w:rsidRPr="001D6A41" w:rsidRDefault="001D6A41" w:rsidP="001D6A41">
      <w:pPr>
        <w:numPr>
          <w:ilvl w:val="0"/>
          <w:numId w:val="3"/>
        </w:numPr>
      </w:pPr>
      <w:r w:rsidRPr="001D6A41">
        <w:t>Shuttle service operations.</w:t>
      </w:r>
    </w:p>
    <w:p w14:paraId="588B996B" w14:textId="77777777" w:rsidR="001D6A41" w:rsidRPr="001D6A41" w:rsidRDefault="001D6A41" w:rsidP="001D6A41">
      <w:pPr>
        <w:numPr>
          <w:ilvl w:val="0"/>
          <w:numId w:val="3"/>
        </w:numPr>
      </w:pPr>
      <w:r w:rsidRPr="001D6A41">
        <w:t>Volunteer opportunities.</w:t>
      </w:r>
    </w:p>
    <w:p w14:paraId="7E8982A5" w14:textId="77777777" w:rsidR="001D6A41" w:rsidRPr="001D6A41" w:rsidRDefault="001D6A41" w:rsidP="001D6A41">
      <w:pPr>
        <w:numPr>
          <w:ilvl w:val="0"/>
          <w:numId w:val="3"/>
        </w:numPr>
      </w:pPr>
      <w:r w:rsidRPr="001D6A41">
        <w:t>Public safety coordination.</w:t>
      </w:r>
    </w:p>
    <w:p w14:paraId="7C65FFE7" w14:textId="77777777" w:rsidR="001D6A41" w:rsidRPr="001D6A41" w:rsidRDefault="001D6A41" w:rsidP="001D6A41">
      <w:pPr>
        <w:numPr>
          <w:ilvl w:val="0"/>
          <w:numId w:val="3"/>
        </w:numPr>
      </w:pPr>
      <w:r w:rsidRPr="001D6A41">
        <w:t>Event schedules and viewing opportunities.</w:t>
      </w:r>
    </w:p>
    <w:p w14:paraId="70174CCE" w14:textId="77777777" w:rsidR="001D6A41" w:rsidRPr="001D6A41" w:rsidRDefault="001D6A41" w:rsidP="001D6A41">
      <w:r w:rsidRPr="001D6A41">
        <w:t>Free parking options, public transportation alternatives, and volunteer cleanup opportunities were discussed.</w:t>
      </w:r>
    </w:p>
    <w:p w14:paraId="48EA7FD5" w14:textId="77777777" w:rsidR="001D6A41" w:rsidRPr="001D6A41" w:rsidRDefault="001D6A41" w:rsidP="001D6A41">
      <w:r w:rsidRPr="001D6A41">
        <w:t>Residents were encouraged to monitor LPCA communication channels for updated event information.</w:t>
      </w:r>
    </w:p>
    <w:p w14:paraId="42D8E299" w14:textId="77777777" w:rsidR="001D6A41" w:rsidRPr="001D6A41" w:rsidRDefault="001D6A41" w:rsidP="001D6A41">
      <w:pPr>
        <w:rPr>
          <w:b/>
          <w:bCs/>
        </w:rPr>
      </w:pPr>
      <w:r w:rsidRPr="001D6A41">
        <w:rPr>
          <w:b/>
          <w:bCs/>
        </w:rPr>
        <w:t>Development Updates</w:t>
      </w:r>
    </w:p>
    <w:p w14:paraId="1579E9AB" w14:textId="77777777" w:rsidR="001D6A41" w:rsidRPr="001D6A41" w:rsidRDefault="001D6A41" w:rsidP="001D6A41">
      <w:pPr>
        <w:rPr>
          <w:b/>
          <w:bCs/>
        </w:rPr>
      </w:pPr>
      <w:r w:rsidRPr="001D6A41">
        <w:rPr>
          <w:b/>
          <w:bCs/>
        </w:rPr>
        <w:t>Digital Bay</w:t>
      </w:r>
    </w:p>
    <w:p w14:paraId="0105EFAF" w14:textId="77777777" w:rsidR="001D6A41" w:rsidRPr="001D6A41" w:rsidRDefault="001D6A41" w:rsidP="001D6A41">
      <w:r w:rsidRPr="001D6A41">
        <w:t xml:space="preserve">No update </w:t>
      </w:r>
      <w:proofErr w:type="gramStart"/>
      <w:r w:rsidRPr="001D6A41">
        <w:t>at this time</w:t>
      </w:r>
      <w:proofErr w:type="gramEnd"/>
      <w:r w:rsidRPr="001D6A41">
        <w:t>.</w:t>
      </w:r>
    </w:p>
    <w:p w14:paraId="5BC8C6A4" w14:textId="77777777" w:rsidR="001D6A41" w:rsidRPr="001D6A41" w:rsidRDefault="001D6A41" w:rsidP="001D6A41">
      <w:pPr>
        <w:rPr>
          <w:b/>
          <w:bCs/>
        </w:rPr>
      </w:pPr>
      <w:r w:rsidRPr="001D6A41">
        <w:rPr>
          <w:b/>
          <w:bCs/>
        </w:rPr>
        <w:t>Tide Point / Cristo Rey</w:t>
      </w:r>
    </w:p>
    <w:p w14:paraId="40797904" w14:textId="77777777" w:rsidR="001D6A41" w:rsidRPr="001D6A41" w:rsidRDefault="001D6A41" w:rsidP="001D6A41">
      <w:r w:rsidRPr="001D6A41">
        <w:t xml:space="preserve">No update </w:t>
      </w:r>
      <w:proofErr w:type="gramStart"/>
      <w:r w:rsidRPr="001D6A41">
        <w:t>at this time</w:t>
      </w:r>
      <w:proofErr w:type="gramEnd"/>
      <w:r w:rsidRPr="001D6A41">
        <w:t>.</w:t>
      </w:r>
    </w:p>
    <w:p w14:paraId="01CD81EA" w14:textId="77777777" w:rsidR="001D6A41" w:rsidRPr="001D6A41" w:rsidRDefault="001D6A41" w:rsidP="001D6A41">
      <w:pPr>
        <w:rPr>
          <w:b/>
          <w:bCs/>
        </w:rPr>
      </w:pPr>
      <w:r w:rsidRPr="001D6A41">
        <w:rPr>
          <w:b/>
          <w:bCs/>
        </w:rPr>
        <w:t>Adjournment</w:t>
      </w:r>
    </w:p>
    <w:p w14:paraId="43FDA60E" w14:textId="77777777" w:rsidR="001D6A41" w:rsidRPr="001D6A41" w:rsidRDefault="001D6A41" w:rsidP="001D6A41">
      <w:r w:rsidRPr="001D6A41">
        <w:t>Residents were encouraged to continue submitting community concerns and updates through LPCA communication channels.</w:t>
      </w:r>
    </w:p>
    <w:p w14:paraId="74D83BD4" w14:textId="77777777" w:rsidR="001D6A41" w:rsidRPr="001D6A41" w:rsidRDefault="001D6A41" w:rsidP="001D6A41">
      <w:r w:rsidRPr="001D6A41">
        <w:t>The meeting was adjourned by the President.</w:t>
      </w:r>
    </w:p>
    <w:p w14:paraId="061FD7C4" w14:textId="77777777" w:rsidR="001D6A41" w:rsidRPr="001D6A41" w:rsidRDefault="001D6A41" w:rsidP="001D6A41">
      <w:pPr>
        <w:rPr>
          <w:b/>
          <w:bCs/>
        </w:rPr>
      </w:pPr>
      <w:r w:rsidRPr="001D6A41">
        <w:rPr>
          <w:b/>
          <w:bCs/>
        </w:rPr>
        <w:t>Upcoming Meetings and Events</w:t>
      </w:r>
    </w:p>
    <w:p w14:paraId="0EA536C0" w14:textId="77777777" w:rsidR="001D6A41" w:rsidRPr="001D6A41" w:rsidRDefault="001D6A41" w:rsidP="001D6A41">
      <w:r w:rsidRPr="001D6A41">
        <w:rPr>
          <w:b/>
          <w:bCs/>
        </w:rPr>
        <w:t>Next LPCA Meeting:</w:t>
      </w:r>
      <w:r w:rsidRPr="001D6A41">
        <w:t xml:space="preserve"> August 12, 2026</w:t>
      </w:r>
      <w:r w:rsidRPr="001D6A41">
        <w:br/>
      </w:r>
      <w:r w:rsidRPr="001D6A41">
        <w:rPr>
          <w:b/>
          <w:bCs/>
        </w:rPr>
        <w:t>Location:</w:t>
      </w:r>
      <w:r w:rsidRPr="001D6A41">
        <w:t xml:space="preserve"> Knights of Columbus Hall</w:t>
      </w:r>
    </w:p>
    <w:p w14:paraId="73320E3B" w14:textId="77777777" w:rsidR="001D6A41" w:rsidRPr="001D6A41" w:rsidRDefault="001D6A41" w:rsidP="001D6A41">
      <w:r w:rsidRPr="001D6A41">
        <w:rPr>
          <w:b/>
          <w:bCs/>
        </w:rPr>
        <w:t>No July Meeting</w:t>
      </w:r>
    </w:p>
    <w:p w14:paraId="6258ED42" w14:textId="77777777" w:rsidR="001D6A41" w:rsidRPr="001D6A41" w:rsidRDefault="001D6A41" w:rsidP="001D6A41">
      <w:r w:rsidRPr="001D6A41">
        <w:rPr>
          <w:b/>
          <w:bCs/>
        </w:rPr>
        <w:t>Locust Point Festival:</w:t>
      </w:r>
      <w:r w:rsidRPr="001D6A41">
        <w:t xml:space="preserve"> September 12, 2026</w:t>
      </w:r>
    </w:p>
    <w:p w14:paraId="44D4664F" w14:textId="77777777" w:rsidR="00925479" w:rsidRDefault="00925479"/>
    <w:sectPr w:rsidR="009254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B47381"/>
    <w:multiLevelType w:val="multilevel"/>
    <w:tmpl w:val="EF0C4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0C4777B"/>
    <w:multiLevelType w:val="multilevel"/>
    <w:tmpl w:val="FC02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9777B6"/>
    <w:multiLevelType w:val="multilevel"/>
    <w:tmpl w:val="960E3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0190242">
    <w:abstractNumId w:val="0"/>
  </w:num>
  <w:num w:numId="2" w16cid:durableId="1544634551">
    <w:abstractNumId w:val="2"/>
  </w:num>
  <w:num w:numId="3" w16cid:durableId="1793667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A41"/>
    <w:rsid w:val="001D6A41"/>
    <w:rsid w:val="00925479"/>
    <w:rsid w:val="00B16FAC"/>
    <w:rsid w:val="00C23C4F"/>
    <w:rsid w:val="00CE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0AD97"/>
  <w15:chartTrackingRefBased/>
  <w15:docId w15:val="{93712807-1F40-48C9-A547-7ED11F168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A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A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A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A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A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A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A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A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A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A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A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A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A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A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A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A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A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A41"/>
    <w:rPr>
      <w:rFonts w:eastAsiaTheme="majorEastAsia" w:cstheme="majorBidi"/>
      <w:color w:val="272727" w:themeColor="text1" w:themeTint="D8"/>
    </w:rPr>
  </w:style>
  <w:style w:type="paragraph" w:styleId="Title">
    <w:name w:val="Title"/>
    <w:basedOn w:val="Normal"/>
    <w:next w:val="Normal"/>
    <w:link w:val="TitleChar"/>
    <w:uiPriority w:val="10"/>
    <w:qFormat/>
    <w:rsid w:val="001D6A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A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A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A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A41"/>
    <w:pPr>
      <w:spacing w:before="160"/>
      <w:jc w:val="center"/>
    </w:pPr>
    <w:rPr>
      <w:i/>
      <w:iCs/>
      <w:color w:val="404040" w:themeColor="text1" w:themeTint="BF"/>
    </w:rPr>
  </w:style>
  <w:style w:type="character" w:customStyle="1" w:styleId="QuoteChar">
    <w:name w:val="Quote Char"/>
    <w:basedOn w:val="DefaultParagraphFont"/>
    <w:link w:val="Quote"/>
    <w:uiPriority w:val="29"/>
    <w:rsid w:val="001D6A41"/>
    <w:rPr>
      <w:i/>
      <w:iCs/>
      <w:color w:val="404040" w:themeColor="text1" w:themeTint="BF"/>
    </w:rPr>
  </w:style>
  <w:style w:type="paragraph" w:styleId="ListParagraph">
    <w:name w:val="List Paragraph"/>
    <w:basedOn w:val="Normal"/>
    <w:uiPriority w:val="34"/>
    <w:qFormat/>
    <w:rsid w:val="001D6A41"/>
    <w:pPr>
      <w:ind w:left="720"/>
      <w:contextualSpacing/>
    </w:pPr>
  </w:style>
  <w:style w:type="character" w:styleId="IntenseEmphasis">
    <w:name w:val="Intense Emphasis"/>
    <w:basedOn w:val="DefaultParagraphFont"/>
    <w:uiPriority w:val="21"/>
    <w:qFormat/>
    <w:rsid w:val="001D6A41"/>
    <w:rPr>
      <w:i/>
      <w:iCs/>
      <w:color w:val="0F4761" w:themeColor="accent1" w:themeShade="BF"/>
    </w:rPr>
  </w:style>
  <w:style w:type="paragraph" w:styleId="IntenseQuote">
    <w:name w:val="Intense Quote"/>
    <w:basedOn w:val="Normal"/>
    <w:next w:val="Normal"/>
    <w:link w:val="IntenseQuoteChar"/>
    <w:uiPriority w:val="30"/>
    <w:qFormat/>
    <w:rsid w:val="001D6A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A41"/>
    <w:rPr>
      <w:i/>
      <w:iCs/>
      <w:color w:val="0F4761" w:themeColor="accent1" w:themeShade="BF"/>
    </w:rPr>
  </w:style>
  <w:style w:type="character" w:styleId="IntenseReference">
    <w:name w:val="Intense Reference"/>
    <w:basedOn w:val="DefaultParagraphFont"/>
    <w:uiPriority w:val="32"/>
    <w:qFormat/>
    <w:rsid w:val="001D6A41"/>
    <w:rPr>
      <w:b/>
      <w:bCs/>
      <w:smallCaps/>
      <w:color w:val="0F4761" w:themeColor="accent1" w:themeShade="BF"/>
      <w:spacing w:val="5"/>
    </w:rPr>
  </w:style>
  <w:style w:type="character" w:styleId="Hyperlink">
    <w:name w:val="Hyperlink"/>
    <w:basedOn w:val="DefaultParagraphFont"/>
    <w:uiPriority w:val="99"/>
    <w:unhideWhenUsed/>
    <w:rsid w:val="001D6A41"/>
    <w:rPr>
      <w:color w:val="467886" w:themeColor="hyperlink"/>
      <w:u w:val="single"/>
    </w:rPr>
  </w:style>
  <w:style w:type="character" w:styleId="UnresolvedMention">
    <w:name w:val="Unresolved Mention"/>
    <w:basedOn w:val="DefaultParagraphFont"/>
    <w:uiPriority w:val="99"/>
    <w:semiHidden/>
    <w:unhideWhenUsed/>
    <w:rsid w:val="001D6A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acts@mylocustpoint.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1120</Words>
  <Characters>6384</Characters>
  <Application>Microsoft Office Word</Application>
  <DocSecurity>0</DocSecurity>
  <Lines>53</Lines>
  <Paragraphs>14</Paragraphs>
  <ScaleCrop>false</ScaleCrop>
  <Company/>
  <LinksUpToDate>false</LinksUpToDate>
  <CharactersWithSpaces>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Huelle</dc:creator>
  <cp:keywords/>
  <dc:description/>
  <cp:lastModifiedBy>Brenda Huelle</cp:lastModifiedBy>
  <cp:revision>2</cp:revision>
  <dcterms:created xsi:type="dcterms:W3CDTF">2026-06-17T15:06:00Z</dcterms:created>
  <dcterms:modified xsi:type="dcterms:W3CDTF">2026-06-17T15:06:00Z</dcterms:modified>
</cp:coreProperties>
</file>